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693A" w14:textId="77777777" w:rsidR="001551FA" w:rsidRDefault="001551FA">
      <w:pPr>
        <w:snapToGrid w:val="0"/>
        <w:jc w:val="center"/>
        <w:rPr>
          <w:sz w:val="10"/>
        </w:rPr>
      </w:pPr>
    </w:p>
    <w:p w14:paraId="25C2B29C" w14:textId="77777777" w:rsidR="001551FA" w:rsidRDefault="001551FA">
      <w:pPr>
        <w:snapToGrid w:val="0"/>
        <w:jc w:val="center"/>
        <w:rPr>
          <w:sz w:val="10"/>
        </w:rPr>
      </w:pPr>
    </w:p>
    <w:p w14:paraId="394ACAA9" w14:textId="77777777" w:rsidR="001551FA" w:rsidRDefault="001551FA">
      <w:pPr>
        <w:snapToGrid w:val="0"/>
        <w:jc w:val="center"/>
        <w:rPr>
          <w:sz w:val="10"/>
        </w:rPr>
      </w:pPr>
    </w:p>
    <w:p w14:paraId="054D93E2" w14:textId="77777777" w:rsidR="001551FA" w:rsidRDefault="001551FA">
      <w:pPr>
        <w:snapToGrid w:val="0"/>
        <w:jc w:val="center"/>
        <w:rPr>
          <w:sz w:val="10"/>
        </w:rPr>
      </w:pPr>
    </w:p>
    <w:p w14:paraId="0C2EFA74" w14:textId="77777777" w:rsidR="001551FA" w:rsidRDefault="00000000">
      <w:pPr>
        <w:spacing w:line="300" w:lineRule="auto"/>
        <w:jc w:val="center"/>
        <w:rPr>
          <w:rFonts w:eastAsia="隶书"/>
          <w:spacing w:val="26"/>
          <w:sz w:val="84"/>
        </w:rPr>
      </w:pPr>
      <w:r>
        <w:rPr>
          <w:rFonts w:eastAsia="隶书" w:hint="eastAsia"/>
          <w:spacing w:val="26"/>
          <w:sz w:val="84"/>
        </w:rPr>
        <w:t>复旦大学张江研究院概念验证中心</w:t>
      </w:r>
    </w:p>
    <w:p w14:paraId="014AF435" w14:textId="219D2EA1" w:rsidR="001551FA" w:rsidRDefault="00000000">
      <w:pPr>
        <w:spacing w:line="300" w:lineRule="auto"/>
        <w:jc w:val="center"/>
        <w:rPr>
          <w:rFonts w:eastAsia="隶书"/>
          <w:spacing w:val="26"/>
          <w:sz w:val="84"/>
        </w:rPr>
      </w:pPr>
      <w:r>
        <w:rPr>
          <w:rFonts w:eastAsia="隶书" w:hint="eastAsia"/>
          <w:spacing w:val="26"/>
          <w:sz w:val="84"/>
        </w:rPr>
        <w:t>项目申报</w:t>
      </w:r>
      <w:r w:rsidR="00704179">
        <w:rPr>
          <w:rFonts w:eastAsia="隶书" w:hint="eastAsia"/>
          <w:spacing w:val="26"/>
          <w:sz w:val="84"/>
        </w:rPr>
        <w:t>书</w:t>
      </w:r>
    </w:p>
    <w:p w14:paraId="33875458" w14:textId="77777777" w:rsidR="001551FA" w:rsidRDefault="001551FA">
      <w:pPr>
        <w:jc w:val="center"/>
        <w:rPr>
          <w:rFonts w:eastAsia="黑体"/>
          <w:spacing w:val="26"/>
        </w:rPr>
      </w:pPr>
    </w:p>
    <w:p w14:paraId="69BB8B8F" w14:textId="77777777" w:rsidR="001551FA" w:rsidRDefault="001551FA">
      <w:pPr>
        <w:jc w:val="center"/>
        <w:rPr>
          <w:rFonts w:eastAsia="黑体"/>
          <w:spacing w:val="26"/>
        </w:rPr>
      </w:pPr>
    </w:p>
    <w:p w14:paraId="5AE5DF40" w14:textId="77777777" w:rsidR="001551FA" w:rsidRDefault="001551FA">
      <w:pPr>
        <w:jc w:val="center"/>
        <w:rPr>
          <w:rFonts w:eastAsia="黑体"/>
          <w:spacing w:val="26"/>
        </w:rPr>
      </w:pPr>
    </w:p>
    <w:p w14:paraId="3FB28ACB" w14:textId="77777777" w:rsidR="001551FA" w:rsidRDefault="001551FA">
      <w:pPr>
        <w:jc w:val="center"/>
        <w:rPr>
          <w:rFonts w:eastAsia="黑体"/>
          <w:spacing w:val="26"/>
        </w:rPr>
      </w:pPr>
    </w:p>
    <w:p w14:paraId="3F8360D8" w14:textId="77777777" w:rsidR="001551FA" w:rsidRDefault="001551FA">
      <w:pPr>
        <w:adjustRightInd w:val="0"/>
        <w:snapToGrid w:val="0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5"/>
      </w:tblGrid>
      <w:tr w:rsidR="001551FA" w14:paraId="7C793F47" w14:textId="77777777">
        <w:trPr>
          <w:trHeight w:val="851"/>
        </w:trPr>
        <w:tc>
          <w:tcPr>
            <w:tcW w:w="2410" w:type="dxa"/>
            <w:vAlign w:val="center"/>
          </w:tcPr>
          <w:p w14:paraId="2E2702CE" w14:textId="77777777" w:rsidR="001551FA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姓名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14:paraId="29A3657D" w14:textId="77777777" w:rsidR="001551FA" w:rsidRDefault="001551FA">
            <w:pPr>
              <w:adjustRightInd w:val="0"/>
              <w:snapToGrid w:val="0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1551FA" w14:paraId="377757DD" w14:textId="77777777">
        <w:trPr>
          <w:trHeight w:val="851"/>
        </w:trPr>
        <w:tc>
          <w:tcPr>
            <w:tcW w:w="2410" w:type="dxa"/>
            <w:vAlign w:val="center"/>
          </w:tcPr>
          <w:p w14:paraId="527D82F3" w14:textId="77777777" w:rsidR="001551FA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项目名称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57D5E" w14:textId="77777777" w:rsidR="001551FA" w:rsidRDefault="001551FA">
            <w:pPr>
              <w:adjustRightInd w:val="0"/>
              <w:snapToGrid w:val="0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1551FA" w14:paraId="2C15EDA7" w14:textId="77777777">
        <w:trPr>
          <w:trHeight w:val="851"/>
        </w:trPr>
        <w:tc>
          <w:tcPr>
            <w:tcW w:w="2410" w:type="dxa"/>
            <w:vAlign w:val="center"/>
          </w:tcPr>
          <w:p w14:paraId="78729585" w14:textId="77777777" w:rsidR="001551FA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项目领域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F0028" w14:textId="77777777" w:rsidR="001551FA" w:rsidRDefault="001551FA">
            <w:pPr>
              <w:adjustRightInd w:val="0"/>
              <w:snapToGrid w:val="0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1551FA" w14:paraId="369AA70B" w14:textId="77777777">
        <w:trPr>
          <w:trHeight w:val="851"/>
        </w:trPr>
        <w:tc>
          <w:tcPr>
            <w:tcW w:w="2410" w:type="dxa"/>
            <w:vAlign w:val="center"/>
          </w:tcPr>
          <w:p w14:paraId="604AE174" w14:textId="77777777" w:rsidR="001551FA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26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电话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0B6A" w14:textId="77777777" w:rsidR="001551FA" w:rsidRDefault="001551FA">
            <w:pPr>
              <w:adjustRightInd w:val="0"/>
              <w:snapToGrid w:val="0"/>
              <w:rPr>
                <w:rFonts w:ascii="仿宋" w:eastAsia="仿宋" w:hAnsi="仿宋"/>
                <w:spacing w:val="26"/>
                <w:sz w:val="36"/>
                <w:szCs w:val="36"/>
              </w:rPr>
            </w:pPr>
          </w:p>
        </w:tc>
      </w:tr>
      <w:tr w:rsidR="001551FA" w14:paraId="62228563" w14:textId="77777777">
        <w:trPr>
          <w:trHeight w:val="851"/>
        </w:trPr>
        <w:tc>
          <w:tcPr>
            <w:tcW w:w="2410" w:type="dxa"/>
            <w:vAlign w:val="center"/>
          </w:tcPr>
          <w:p w14:paraId="66071A0D" w14:textId="77777777" w:rsidR="001551FA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26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Email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F4262" w14:textId="77777777" w:rsidR="001551FA" w:rsidRDefault="001551FA">
            <w:pPr>
              <w:adjustRightInd w:val="0"/>
              <w:snapToGrid w:val="0"/>
              <w:rPr>
                <w:rFonts w:ascii="仿宋" w:eastAsia="仿宋" w:hAnsi="仿宋"/>
                <w:spacing w:val="26"/>
                <w:sz w:val="36"/>
                <w:szCs w:val="36"/>
              </w:rPr>
            </w:pPr>
          </w:p>
        </w:tc>
      </w:tr>
    </w:tbl>
    <w:p w14:paraId="6164145C" w14:textId="77777777" w:rsidR="001551FA" w:rsidRDefault="001551FA">
      <w:pPr>
        <w:spacing w:line="360" w:lineRule="auto"/>
        <w:jc w:val="center"/>
        <w:rPr>
          <w:rFonts w:eastAsia="黑体"/>
          <w:sz w:val="32"/>
        </w:rPr>
      </w:pPr>
    </w:p>
    <w:p w14:paraId="576DEEC1" w14:textId="77777777" w:rsidR="001551FA" w:rsidRDefault="001551FA">
      <w:pPr>
        <w:spacing w:line="360" w:lineRule="auto"/>
        <w:jc w:val="center"/>
        <w:rPr>
          <w:rFonts w:eastAsia="黑体"/>
          <w:sz w:val="32"/>
        </w:rPr>
      </w:pPr>
    </w:p>
    <w:p w14:paraId="2F6D3A15" w14:textId="77777777" w:rsidR="001551FA" w:rsidRDefault="001551FA">
      <w:pPr>
        <w:spacing w:line="360" w:lineRule="auto"/>
        <w:jc w:val="center"/>
        <w:rPr>
          <w:rFonts w:eastAsia="黑体"/>
          <w:sz w:val="32"/>
        </w:rPr>
      </w:pPr>
    </w:p>
    <w:p w14:paraId="0C59F48D" w14:textId="77777777" w:rsidR="001551FA" w:rsidRDefault="001551FA">
      <w:pPr>
        <w:spacing w:line="360" w:lineRule="auto"/>
        <w:jc w:val="center"/>
        <w:rPr>
          <w:rFonts w:eastAsia="黑体"/>
          <w:sz w:val="32"/>
        </w:rPr>
      </w:pPr>
    </w:p>
    <w:p w14:paraId="72076C2F" w14:textId="77777777" w:rsidR="001551FA" w:rsidRDefault="00000000">
      <w:pPr>
        <w:jc w:val="center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2023</w:t>
      </w:r>
      <w:r>
        <w:rPr>
          <w:rFonts w:eastAsia="黑体" w:hint="eastAsia"/>
          <w:sz w:val="32"/>
        </w:rPr>
        <w:t>年</w:t>
      </w:r>
      <w:r>
        <w:rPr>
          <w:rFonts w:eastAsia="黑体"/>
          <w:sz w:val="32"/>
        </w:rPr>
        <w:t>10</w:t>
      </w:r>
      <w:r>
        <w:rPr>
          <w:rFonts w:eastAsia="黑体" w:hint="eastAsia"/>
          <w:sz w:val="32"/>
        </w:rPr>
        <w:t>月</w:t>
      </w:r>
      <w:bookmarkStart w:id="0" w:name="_Toc464901034"/>
    </w:p>
    <w:bookmarkEnd w:id="0"/>
    <w:p w14:paraId="21CE324C" w14:textId="77777777" w:rsidR="001551FA" w:rsidRDefault="00000000">
      <w:pPr>
        <w:spacing w:line="560" w:lineRule="exact"/>
        <w:jc w:val="center"/>
      </w:pPr>
      <w:r>
        <w:br w:type="page"/>
      </w:r>
    </w:p>
    <w:p w14:paraId="7E6C64BF" w14:textId="77777777" w:rsidR="001551FA" w:rsidRDefault="00000000">
      <w:pPr>
        <w:numPr>
          <w:ilvl w:val="0"/>
          <w:numId w:val="1"/>
        </w:num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基本信息</w:t>
      </w:r>
    </w:p>
    <w:p w14:paraId="1F61FD1B" w14:textId="77777777" w:rsidR="001551FA" w:rsidRDefault="001551FA">
      <w:pPr>
        <w:rPr>
          <w:rFonts w:ascii="方正小标宋简体" w:eastAsia="方正小标宋简体" w:hAnsi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21"/>
        <w:gridCol w:w="1202"/>
        <w:gridCol w:w="1279"/>
        <w:gridCol w:w="1093"/>
        <w:gridCol w:w="1552"/>
      </w:tblGrid>
      <w:tr w:rsidR="001551FA" w14:paraId="54950B56" w14:textId="77777777">
        <w:trPr>
          <w:trHeight w:val="73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D37C942" w14:textId="77777777" w:rsidR="001551FA" w:rsidRDefault="00000000">
            <w:pPr>
              <w:spacing w:line="276" w:lineRule="auto"/>
              <w:jc w:val="center"/>
              <w:outlineLvl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030914A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52429315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11663E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98C3BA7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3D95B6B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51FA" w14:paraId="335C0E44" w14:textId="77777777">
        <w:trPr>
          <w:trHeight w:val="70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4E0B88F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6C152960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02E14994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7D0766E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51FA" w14:paraId="3B53A651" w14:textId="77777777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D9C08F0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现工作</w:t>
            </w:r>
          </w:p>
          <w:p w14:paraId="160FCEE9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6747" w:type="dxa"/>
            <w:gridSpan w:val="5"/>
            <w:shd w:val="clear" w:color="auto" w:fill="auto"/>
            <w:vAlign w:val="center"/>
          </w:tcPr>
          <w:p w14:paraId="77816D86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51FA" w14:paraId="575F6051" w14:textId="77777777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32035FD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747" w:type="dxa"/>
            <w:gridSpan w:val="5"/>
            <w:shd w:val="clear" w:color="auto" w:fill="auto"/>
            <w:vAlign w:val="center"/>
          </w:tcPr>
          <w:p w14:paraId="55C3E61A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51FA" w14:paraId="25244C0A" w14:textId="77777777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FEDA59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项目来源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4C0B306B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14:paraId="644D5987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项目是否落地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670817D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否</w:t>
            </w:r>
          </w:p>
        </w:tc>
      </w:tr>
      <w:tr w:rsidR="001551FA" w14:paraId="146BB1EE" w14:textId="77777777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85D4E0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</w:p>
          <w:p w14:paraId="35448CE3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21DDAF84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  <w:gridSpan w:val="2"/>
            <w:shd w:val="clear" w:color="auto" w:fill="auto"/>
            <w:vAlign w:val="center"/>
          </w:tcPr>
          <w:p w14:paraId="50A326A1" w14:textId="77777777" w:rsidR="001551FA" w:rsidRDefault="00000000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团队成员人数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E0DD9DD" w14:textId="77777777" w:rsidR="001551FA" w:rsidRDefault="001551FA">
            <w:pPr>
              <w:spacing w:line="276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295A53F" w14:textId="77777777" w:rsidR="001551FA" w:rsidRDefault="001551FA"/>
    <w:p w14:paraId="41F114B0" w14:textId="77777777" w:rsidR="001551FA" w:rsidRDefault="001551FA"/>
    <w:p w14:paraId="58B3839F" w14:textId="77777777" w:rsidR="001551FA" w:rsidRDefault="001551FA"/>
    <w:p w14:paraId="79CD59E1" w14:textId="77777777" w:rsidR="001551FA" w:rsidRDefault="001551FA"/>
    <w:p w14:paraId="55FDF4E3" w14:textId="77777777" w:rsidR="001551FA" w:rsidRDefault="001551FA"/>
    <w:p w14:paraId="0AA894E4" w14:textId="77777777" w:rsidR="001551FA" w:rsidRDefault="001551FA"/>
    <w:p w14:paraId="00649BF0" w14:textId="77777777" w:rsidR="001551FA" w:rsidRDefault="001551FA"/>
    <w:p w14:paraId="2EBF0700" w14:textId="77777777" w:rsidR="001551FA" w:rsidRDefault="001551FA"/>
    <w:p w14:paraId="717C6969" w14:textId="77777777" w:rsidR="001551FA" w:rsidRDefault="001551FA"/>
    <w:p w14:paraId="4CE4C446" w14:textId="77777777" w:rsidR="001551FA" w:rsidRDefault="001551FA"/>
    <w:p w14:paraId="7F4A9741" w14:textId="77777777" w:rsidR="001551FA" w:rsidRDefault="001551FA"/>
    <w:p w14:paraId="6B99930B" w14:textId="77777777" w:rsidR="001551FA" w:rsidRDefault="001551FA"/>
    <w:p w14:paraId="7DAB05B4" w14:textId="77777777" w:rsidR="001551FA" w:rsidRDefault="001551FA"/>
    <w:p w14:paraId="2506BC35" w14:textId="77777777" w:rsidR="001551FA" w:rsidRDefault="001551FA"/>
    <w:p w14:paraId="0E6F13CD" w14:textId="77777777" w:rsidR="001551FA" w:rsidRDefault="001551FA"/>
    <w:p w14:paraId="56574B14" w14:textId="77777777" w:rsidR="001551FA" w:rsidRDefault="001551FA"/>
    <w:p w14:paraId="6DE83387" w14:textId="77777777" w:rsidR="001551FA" w:rsidRDefault="001551FA"/>
    <w:p w14:paraId="000DA627" w14:textId="77777777" w:rsidR="001551FA" w:rsidRDefault="001551FA"/>
    <w:p w14:paraId="26ABCD0F" w14:textId="77777777" w:rsidR="001551FA" w:rsidRDefault="001551FA"/>
    <w:p w14:paraId="27E67658" w14:textId="77777777" w:rsidR="001551FA" w:rsidRDefault="001551FA"/>
    <w:p w14:paraId="4F56D06E" w14:textId="77777777" w:rsidR="001551FA" w:rsidRDefault="001551FA"/>
    <w:p w14:paraId="5086EA38" w14:textId="77777777" w:rsidR="001551FA" w:rsidRDefault="001551FA"/>
    <w:p w14:paraId="62D45383" w14:textId="77777777" w:rsidR="001551FA" w:rsidRDefault="001551FA"/>
    <w:p w14:paraId="0694BB62" w14:textId="77777777" w:rsidR="001551FA" w:rsidRDefault="001551FA"/>
    <w:p w14:paraId="12E55C92" w14:textId="77777777" w:rsidR="001551FA" w:rsidRDefault="001551FA"/>
    <w:p w14:paraId="041D08D6" w14:textId="77777777" w:rsidR="001551FA" w:rsidRDefault="001551FA"/>
    <w:p w14:paraId="68E8AB45" w14:textId="77777777" w:rsidR="001551FA" w:rsidRDefault="001551FA"/>
    <w:p w14:paraId="40FF5261" w14:textId="77777777" w:rsidR="001551FA" w:rsidRDefault="001551FA"/>
    <w:p w14:paraId="1E0824B0" w14:textId="77777777" w:rsidR="001551FA" w:rsidRDefault="00000000">
      <w:pPr>
        <w:jc w:val="center"/>
        <w:rPr>
          <w:rFonts w:ascii="仿宋" w:eastAsia="仿宋" w:hAnsi="仿宋"/>
          <w:sz w:val="52"/>
          <w:szCs w:val="52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二、项目信息</w:t>
      </w:r>
    </w:p>
    <w:p w14:paraId="3974386C" w14:textId="77777777" w:rsidR="001551FA" w:rsidRDefault="00000000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一、项目摘要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551FA" w14:paraId="75A6A647" w14:textId="77777777">
        <w:trPr>
          <w:trHeight w:val="519"/>
          <w:jc w:val="center"/>
        </w:trPr>
        <w:tc>
          <w:tcPr>
            <w:tcW w:w="9322" w:type="dxa"/>
            <w:vAlign w:val="center"/>
          </w:tcPr>
          <w:p w14:paraId="3AA561D3" w14:textId="77777777" w:rsidR="001551FA" w:rsidRDefault="00000000">
            <w:pPr>
              <w:rPr>
                <w:sz w:val="24"/>
                <w:szCs w:val="24"/>
              </w:rPr>
            </w:pPr>
            <w:bookmarkStart w:id="1" w:name="_Toc453055129"/>
            <w:r>
              <w:rPr>
                <w:rFonts w:ascii="楷体_GB2312" w:eastAsia="楷体_GB2312" w:hint="eastAsia"/>
                <w:sz w:val="24"/>
                <w:szCs w:val="24"/>
              </w:rPr>
              <w:t>简要介绍项目总体情况、核心竞争力</w:t>
            </w:r>
            <w:bookmarkEnd w:id="1"/>
            <w:r>
              <w:rPr>
                <w:rFonts w:ascii="楷体_GB2312" w:eastAsia="楷体_GB2312" w:hint="eastAsia"/>
                <w:sz w:val="24"/>
                <w:szCs w:val="24"/>
              </w:rPr>
              <w:t>及目前所处阶段（限1000字内）</w:t>
            </w:r>
          </w:p>
        </w:tc>
      </w:tr>
      <w:tr w:rsidR="001551FA" w14:paraId="36E31B13" w14:textId="77777777">
        <w:trPr>
          <w:trHeight w:val="11237"/>
          <w:jc w:val="center"/>
        </w:trPr>
        <w:tc>
          <w:tcPr>
            <w:tcW w:w="9322" w:type="dxa"/>
          </w:tcPr>
          <w:p w14:paraId="1545EEB4" w14:textId="77777777" w:rsidR="001551FA" w:rsidRDefault="001551FA">
            <w:pPr>
              <w:adjustRightInd w:val="0"/>
              <w:spacing w:beforeLines="50" w:before="120" w:afterLines="50" w:after="120" w:line="560" w:lineRule="exact"/>
              <w:ind w:firstLineChars="200" w:firstLine="640"/>
              <w:textAlignment w:val="baseline"/>
              <w:rPr>
                <w:rFonts w:hAnsi="STZhongsong"/>
                <w:sz w:val="32"/>
                <w:szCs w:val="32"/>
              </w:rPr>
            </w:pPr>
          </w:p>
        </w:tc>
      </w:tr>
    </w:tbl>
    <w:p w14:paraId="41927DC5" w14:textId="77777777" w:rsidR="001551FA" w:rsidRDefault="00000000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bookmarkStart w:id="2" w:name="_Toc4105"/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二、核心团队基本情况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551FA" w14:paraId="29D3C4DA" w14:textId="77777777">
        <w:trPr>
          <w:trHeight w:val="519"/>
          <w:jc w:val="center"/>
        </w:trPr>
        <w:tc>
          <w:tcPr>
            <w:tcW w:w="9322" w:type="dxa"/>
            <w:vAlign w:val="center"/>
          </w:tcPr>
          <w:p w14:paraId="2BEFCE8D" w14:textId="77777777" w:rsidR="001551FA" w:rsidRDefault="00000000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技术研发负责人及其他核心团队成员情况（限500字内）</w:t>
            </w:r>
          </w:p>
        </w:tc>
      </w:tr>
      <w:tr w:rsidR="001551FA" w14:paraId="22971643" w14:textId="77777777">
        <w:trPr>
          <w:trHeight w:val="12118"/>
          <w:jc w:val="center"/>
        </w:trPr>
        <w:tc>
          <w:tcPr>
            <w:tcW w:w="9322" w:type="dxa"/>
          </w:tcPr>
          <w:p w14:paraId="3C339991" w14:textId="77777777" w:rsidR="001551FA" w:rsidRDefault="001551FA">
            <w:pPr>
              <w:adjustRightInd w:val="0"/>
              <w:spacing w:beforeLines="50" w:before="120" w:afterLines="50" w:after="120"/>
              <w:ind w:firstLine="643"/>
              <w:textAlignment w:val="baseline"/>
              <w:rPr>
                <w:rFonts w:hAnsi="STZhongsong"/>
                <w:sz w:val="32"/>
                <w:szCs w:val="32"/>
              </w:rPr>
            </w:pPr>
          </w:p>
        </w:tc>
      </w:tr>
    </w:tbl>
    <w:p w14:paraId="193DBFDD" w14:textId="77777777" w:rsidR="001551FA" w:rsidRDefault="00000000">
      <w:pPr>
        <w:pStyle w:val="10"/>
        <w:rPr>
          <w:rFonts w:ascii="黑体" w:eastAsia="黑体" w:hAnsi="黑体"/>
          <w:b w:val="0"/>
          <w:bCs w:val="0"/>
          <w:sz w:val="32"/>
          <w:szCs w:val="32"/>
          <w:lang w:val="en-US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三、概念验证期</w:t>
      </w:r>
      <w:r>
        <w:rPr>
          <w:rFonts w:ascii="黑体" w:eastAsia="黑体" w:hAnsi="黑体" w:hint="eastAsia"/>
          <w:b w:val="0"/>
          <w:bCs w:val="0"/>
          <w:sz w:val="32"/>
          <w:szCs w:val="32"/>
          <w:lang w:val="en-US"/>
        </w:rPr>
        <w:t>研发计划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551FA" w14:paraId="33BFA712" w14:textId="77777777">
        <w:trPr>
          <w:trHeight w:val="519"/>
          <w:jc w:val="center"/>
        </w:trPr>
        <w:tc>
          <w:tcPr>
            <w:tcW w:w="9322" w:type="dxa"/>
            <w:vAlign w:val="center"/>
          </w:tcPr>
          <w:p w14:paraId="70F64B9D" w14:textId="77777777" w:rsidR="001551FA" w:rsidRDefault="00000000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验证期内的研发计划及目标（限1</w:t>
            </w:r>
            <w:r>
              <w:rPr>
                <w:rFonts w:ascii="楷体_GB2312" w:eastAsia="楷体_GB2312"/>
                <w:sz w:val="24"/>
                <w:szCs w:val="24"/>
              </w:rPr>
              <w:t>0</w:t>
            </w:r>
            <w:r>
              <w:rPr>
                <w:rFonts w:ascii="楷体_GB2312" w:eastAsia="楷体_GB2312" w:hint="eastAsia"/>
                <w:sz w:val="24"/>
                <w:szCs w:val="24"/>
              </w:rPr>
              <w:t>00字内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</w:tc>
      </w:tr>
      <w:tr w:rsidR="001551FA" w14:paraId="72DC091F" w14:textId="77777777">
        <w:trPr>
          <w:trHeight w:val="12179"/>
          <w:jc w:val="center"/>
        </w:trPr>
        <w:tc>
          <w:tcPr>
            <w:tcW w:w="9322" w:type="dxa"/>
          </w:tcPr>
          <w:p w14:paraId="5A7919B5" w14:textId="77777777" w:rsidR="001551FA" w:rsidRDefault="001551FA">
            <w:pPr>
              <w:adjustRightInd w:val="0"/>
              <w:spacing w:beforeLines="50" w:before="120" w:afterLines="50" w:after="120"/>
              <w:ind w:firstLineChars="200" w:firstLine="600"/>
              <w:textAlignment w:val="baseline"/>
              <w:rPr>
                <w:rFonts w:hAnsi="STZhongsong"/>
                <w:sz w:val="30"/>
                <w:szCs w:val="30"/>
              </w:rPr>
            </w:pPr>
          </w:p>
        </w:tc>
      </w:tr>
    </w:tbl>
    <w:p w14:paraId="7E56D854" w14:textId="77777777" w:rsidR="001551FA" w:rsidRDefault="00000000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</w:p>
    <w:p w14:paraId="64B60846" w14:textId="77777777" w:rsidR="001551FA" w:rsidRDefault="00000000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 xml:space="preserve"> 四、财务预算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551FA" w14:paraId="5947409D" w14:textId="77777777">
        <w:trPr>
          <w:trHeight w:val="519"/>
          <w:jc w:val="center"/>
        </w:trPr>
        <w:tc>
          <w:tcPr>
            <w:tcW w:w="9322" w:type="dxa"/>
            <w:vAlign w:val="center"/>
          </w:tcPr>
          <w:p w14:paraId="366845B7" w14:textId="77777777" w:rsidR="001551FA" w:rsidRDefault="00000000">
            <w:pPr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项目财务预算表（限1000字内）</w:t>
            </w:r>
          </w:p>
        </w:tc>
      </w:tr>
      <w:tr w:rsidR="001551FA" w14:paraId="74370F82" w14:textId="77777777">
        <w:trPr>
          <w:trHeight w:val="519"/>
          <w:jc w:val="center"/>
        </w:trPr>
        <w:tc>
          <w:tcPr>
            <w:tcW w:w="9322" w:type="dxa"/>
            <w:vAlign w:val="center"/>
          </w:tcPr>
          <w:tbl>
            <w:tblPr>
              <w:tblW w:w="8931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3783"/>
              <w:gridCol w:w="4140"/>
            </w:tblGrid>
            <w:tr w:rsidR="001551FA" w14:paraId="2295ADD7" w14:textId="77777777">
              <w:trPr>
                <w:trHeight w:val="467"/>
              </w:trPr>
              <w:tc>
                <w:tcPr>
                  <w:tcW w:w="1008" w:type="dxa"/>
                  <w:vAlign w:val="center"/>
                </w:tcPr>
                <w:p w14:paraId="1D86BDA6" w14:textId="77777777" w:rsidR="001551FA" w:rsidRDefault="00000000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>
                    <w:rPr>
                      <w:rFonts w:ascii="宋体" w:hAnsi="宋体" w:cs="宋体" w:hint="eastAsia"/>
                      <w:b/>
                    </w:rPr>
                    <w:t>序号</w:t>
                  </w:r>
                </w:p>
              </w:tc>
              <w:tc>
                <w:tcPr>
                  <w:tcW w:w="3783" w:type="dxa"/>
                  <w:vAlign w:val="center"/>
                </w:tcPr>
                <w:p w14:paraId="55265162" w14:textId="77777777" w:rsidR="001551FA" w:rsidRDefault="00000000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>
                    <w:rPr>
                      <w:rFonts w:ascii="宋体" w:hAnsi="宋体" w:cs="宋体" w:hint="eastAsia"/>
                      <w:b/>
                    </w:rPr>
                    <w:t>科目名称</w:t>
                  </w:r>
                </w:p>
              </w:tc>
              <w:tc>
                <w:tcPr>
                  <w:tcW w:w="4140" w:type="dxa"/>
                  <w:vAlign w:val="center"/>
                </w:tcPr>
                <w:p w14:paraId="3A0D12C4" w14:textId="77777777" w:rsidR="001551FA" w:rsidRDefault="00000000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>
                    <w:rPr>
                      <w:rFonts w:ascii="宋体" w:hAnsi="宋体" w:cs="宋体" w:hint="eastAsia"/>
                      <w:b/>
                    </w:rPr>
                    <w:t>金额</w:t>
                  </w:r>
                </w:p>
              </w:tc>
            </w:tr>
            <w:tr w:rsidR="001551FA" w14:paraId="3923E241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633AD344" w14:textId="77777777" w:rsidR="001551FA" w:rsidRDefault="00000000"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A</w:t>
                  </w:r>
                </w:p>
              </w:tc>
              <w:tc>
                <w:tcPr>
                  <w:tcW w:w="3783" w:type="dxa"/>
                  <w:vAlign w:val="center"/>
                </w:tcPr>
                <w:p w14:paraId="62C7C073" w14:textId="77777777" w:rsidR="001551FA" w:rsidRDefault="00000000">
                  <w:pPr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项目总投入</w:t>
                  </w:r>
                </w:p>
              </w:tc>
              <w:tc>
                <w:tcPr>
                  <w:tcW w:w="4140" w:type="dxa"/>
                  <w:vAlign w:val="center"/>
                </w:tcPr>
                <w:p w14:paraId="242EF96F" w14:textId="77777777" w:rsidR="001551FA" w:rsidRDefault="001551FA">
                  <w:pPr>
                    <w:jc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</w:p>
              </w:tc>
            </w:tr>
            <w:tr w:rsidR="001551FA" w14:paraId="3FECAD8F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30ABA3AB" w14:textId="77777777" w:rsidR="001551FA" w:rsidRDefault="00000000"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B</w:t>
                  </w:r>
                </w:p>
              </w:tc>
              <w:tc>
                <w:tcPr>
                  <w:tcW w:w="3783" w:type="dxa"/>
                  <w:vAlign w:val="center"/>
                </w:tcPr>
                <w:p w14:paraId="43B2989C" w14:textId="77777777" w:rsidR="001551FA" w:rsidRDefault="00000000">
                  <w:pPr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科目预算</w:t>
                  </w: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vAlign w:val="center"/>
                </w:tcPr>
                <w:p w14:paraId="35956912" w14:textId="77777777" w:rsidR="001551FA" w:rsidRDefault="001551FA">
                  <w:pPr>
                    <w:jc w:val="center"/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</w:p>
              </w:tc>
            </w:tr>
            <w:tr w:rsidR="001551FA" w14:paraId="2E89FDD0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75CB0E81" w14:textId="77777777" w:rsidR="001551FA" w:rsidRDefault="00000000"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（一）</w:t>
                  </w:r>
                </w:p>
              </w:tc>
              <w:tc>
                <w:tcPr>
                  <w:tcW w:w="3783" w:type="dxa"/>
                  <w:vAlign w:val="center"/>
                </w:tcPr>
                <w:p w14:paraId="09F8569D" w14:textId="77777777" w:rsidR="001551FA" w:rsidRDefault="00000000">
                  <w:pPr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预研/研发费用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F804E" w14:textId="77777777" w:rsidR="001551FA" w:rsidRDefault="001551FA">
                  <w:pPr>
                    <w:jc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</w:p>
              </w:tc>
            </w:tr>
            <w:tr w:rsidR="001551FA" w14:paraId="7793E88C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7EDAE75B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3783" w:type="dxa"/>
                  <w:vAlign w:val="center"/>
                </w:tcPr>
                <w:p w14:paraId="2EEA833F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材料费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9E505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69151EC3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004D4D42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3783" w:type="dxa"/>
                  <w:vAlign w:val="center"/>
                </w:tcPr>
                <w:p w14:paraId="30997CF9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劳务费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C2571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2402C244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6A4A2050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3783" w:type="dxa"/>
                  <w:vAlign w:val="center"/>
                </w:tcPr>
                <w:p w14:paraId="38C69878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专家咨询费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413A7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36239A00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18E360F4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3783" w:type="dxa"/>
                  <w:vAlign w:val="center"/>
                </w:tcPr>
                <w:p w14:paraId="660B3799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协作研究费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0C2F2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5CEB1755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0ED7D4E9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3783" w:type="dxa"/>
                  <w:vAlign w:val="center"/>
                </w:tcPr>
                <w:p w14:paraId="090F9922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知识产权费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26074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7E73FAE2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41EB05E0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3783" w:type="dxa"/>
                  <w:vAlign w:val="center"/>
                </w:tcPr>
                <w:p w14:paraId="704D2EB9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学术交流费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672EE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60150055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426CBBEB" w14:textId="77777777" w:rsidR="001551FA" w:rsidRDefault="00000000"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（二）</w:t>
                  </w:r>
                </w:p>
              </w:tc>
              <w:tc>
                <w:tcPr>
                  <w:tcW w:w="3783" w:type="dxa"/>
                  <w:vAlign w:val="center"/>
                </w:tcPr>
                <w:p w14:paraId="6071FE1C" w14:textId="77777777" w:rsidR="001551FA" w:rsidRDefault="00000000">
                  <w:pPr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建设/功能提升费用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E6CEA" w14:textId="77777777" w:rsidR="001551FA" w:rsidRDefault="001551FA">
                  <w:pPr>
                    <w:jc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</w:p>
              </w:tc>
            </w:tr>
            <w:tr w:rsidR="001551FA" w14:paraId="64E9E931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20BAA6FB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3783" w:type="dxa"/>
                  <w:vAlign w:val="center"/>
                </w:tcPr>
                <w:p w14:paraId="33A4A674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硬件设备购置费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27D9E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120DC6B0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7CA3F1FC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3783" w:type="dxa"/>
                  <w:vAlign w:val="center"/>
                </w:tcPr>
                <w:p w14:paraId="3887540C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软件购置或开发费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021CF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065D34B4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358C022A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3783" w:type="dxa"/>
                  <w:vAlign w:val="center"/>
                </w:tcPr>
                <w:p w14:paraId="573BCFE3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托管租赁费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30E02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1078C269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40BB85ED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3783" w:type="dxa"/>
                  <w:vAlign w:val="center"/>
                </w:tcPr>
                <w:p w14:paraId="750DB933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专用改造费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6CD25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3FB7CA37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03C6F1F1" w14:textId="77777777" w:rsidR="001551FA" w:rsidRDefault="00000000">
                  <w:pPr>
                    <w:jc w:val="center"/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（三）</w:t>
                  </w:r>
                </w:p>
              </w:tc>
              <w:tc>
                <w:tcPr>
                  <w:tcW w:w="3783" w:type="dxa"/>
                  <w:vAlign w:val="center"/>
                </w:tcPr>
                <w:p w14:paraId="023C5C15" w14:textId="77777777" w:rsidR="001551FA" w:rsidRDefault="00000000">
                  <w:pPr>
                    <w:rPr>
                      <w:rFonts w:ascii="宋体" w:hAnsi="宋体" w:cs="宋体"/>
                      <w:b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szCs w:val="21"/>
                    </w:rPr>
                    <w:t>其他费用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54793" w14:textId="77777777" w:rsidR="001551FA" w:rsidRDefault="001551FA">
                  <w:pPr>
                    <w:jc w:val="center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</w:p>
              </w:tc>
            </w:tr>
            <w:tr w:rsidR="001551FA" w14:paraId="5229912A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08D57B79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11</w:t>
                  </w:r>
                </w:p>
              </w:tc>
              <w:tc>
                <w:tcPr>
                  <w:tcW w:w="3783" w:type="dxa"/>
                  <w:vAlign w:val="center"/>
                </w:tcPr>
                <w:p w14:paraId="00EE7C1F" w14:textId="77777777" w:rsidR="001551FA" w:rsidRDefault="00000000">
                  <w:pPr>
                    <w:ind w:leftChars="100" w:left="210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管理费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C565A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:rsidR="001551FA" w14:paraId="6AFFC4F6" w14:textId="77777777">
              <w:trPr>
                <w:trHeight w:val="397"/>
              </w:trPr>
              <w:tc>
                <w:tcPr>
                  <w:tcW w:w="1008" w:type="dxa"/>
                  <w:vAlign w:val="center"/>
                </w:tcPr>
                <w:p w14:paraId="1FB2CEBA" w14:textId="77777777" w:rsidR="001551FA" w:rsidRDefault="00000000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12</w:t>
                  </w:r>
                </w:p>
              </w:tc>
              <w:tc>
                <w:tcPr>
                  <w:tcW w:w="3783" w:type="dxa"/>
                  <w:vAlign w:val="center"/>
                </w:tcPr>
                <w:p w14:paraId="29B18093" w14:textId="77777777" w:rsidR="001551FA" w:rsidRDefault="00000000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绩效费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E5A6D" w14:textId="77777777" w:rsidR="001551FA" w:rsidRDefault="001551FA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</w:tbl>
          <w:p w14:paraId="71340880" w14:textId="77777777" w:rsidR="001551FA" w:rsidRDefault="001551F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14:paraId="7F5AD58D" w14:textId="77777777" w:rsidR="001551FA" w:rsidRDefault="00000000">
      <w:pPr>
        <w:pStyle w:val="1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bookmarkEnd w:id="2"/>
      <w:r>
        <w:lastRenderedPageBreak/>
        <w:t xml:space="preserve"> </w:t>
      </w:r>
    </w:p>
    <w:p w14:paraId="5ABF6EA5" w14:textId="77777777" w:rsidR="001551FA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三、个人承诺</w:t>
      </w:r>
    </w:p>
    <w:p w14:paraId="7D04837C" w14:textId="77777777" w:rsidR="001551FA" w:rsidRDefault="001551FA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宋体"/>
          <w:color w:val="333333"/>
          <w:spacing w:val="9"/>
          <w:kern w:val="0"/>
          <w:sz w:val="30"/>
          <w:szCs w:val="30"/>
        </w:rPr>
      </w:pPr>
    </w:p>
    <w:p w14:paraId="31351A31" w14:textId="77777777" w:rsidR="001551FA" w:rsidRDefault="00000000">
      <w:pPr>
        <w:widowControl/>
        <w:shd w:val="clear" w:color="auto" w:fill="FFFFFF"/>
        <w:spacing w:line="560" w:lineRule="atLeast"/>
        <w:ind w:firstLine="482"/>
        <w:rPr>
          <w:rFonts w:ascii="仿宋" w:eastAsia="仿宋" w:hAnsi="仿宋" w:cs="宋体"/>
          <w:color w:val="333333"/>
          <w:spacing w:val="9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pacing w:val="9"/>
          <w:kern w:val="0"/>
          <w:sz w:val="32"/>
          <w:szCs w:val="32"/>
        </w:rPr>
        <w:t>本人承诺，以上项目所提出的成果、产品或服务符合国家、本市法律法规和产业政策，且对该项目拥有合法自主的知识产权或使用权，无知识产权纠纷。</w:t>
      </w:r>
    </w:p>
    <w:p w14:paraId="5D3AA43D" w14:textId="77777777" w:rsidR="001551FA" w:rsidRDefault="001551FA">
      <w:pPr>
        <w:adjustRightInd w:val="0"/>
        <w:snapToGrid w:val="0"/>
        <w:spacing w:after="120" w:line="560" w:lineRule="exact"/>
        <w:rPr>
          <w:rFonts w:ascii="仿宋" w:eastAsia="仿宋" w:hAnsi="仿宋"/>
          <w:sz w:val="32"/>
          <w:szCs w:val="32"/>
        </w:rPr>
      </w:pPr>
    </w:p>
    <w:p w14:paraId="2DBB9B38" w14:textId="77777777" w:rsidR="001551FA" w:rsidRDefault="001551FA">
      <w:pPr>
        <w:adjustRightInd w:val="0"/>
        <w:snapToGrid w:val="0"/>
        <w:spacing w:after="120" w:line="560" w:lineRule="exact"/>
        <w:rPr>
          <w:rFonts w:ascii="仿宋" w:eastAsia="仿宋" w:hAnsi="仿宋"/>
          <w:sz w:val="32"/>
          <w:szCs w:val="32"/>
        </w:rPr>
      </w:pPr>
    </w:p>
    <w:p w14:paraId="113E6BC5" w14:textId="77777777" w:rsidR="001551FA" w:rsidRDefault="00000000">
      <w:pPr>
        <w:adjustRightInd w:val="0"/>
        <w:snapToGrid w:val="0"/>
        <w:spacing w:after="120" w:line="560" w:lineRule="exact"/>
        <w:ind w:right="16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</w:p>
    <w:p w14:paraId="22B90F6D" w14:textId="77777777" w:rsidR="001551FA" w:rsidRDefault="00000000">
      <w:pPr>
        <w:wordWrap w:val="0"/>
        <w:adjustRightInd w:val="0"/>
        <w:snapToGrid w:val="0"/>
        <w:spacing w:after="120" w:line="560" w:lineRule="exact"/>
        <w:ind w:right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sectPr w:rsidR="001551FA">
      <w:footerReference w:type="even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7F8F" w14:textId="77777777" w:rsidR="00C777AC" w:rsidRDefault="00C777AC">
      <w:r>
        <w:separator/>
      </w:r>
    </w:p>
  </w:endnote>
  <w:endnote w:type="continuationSeparator" w:id="0">
    <w:p w14:paraId="6E1873C0" w14:textId="77777777" w:rsidR="00C777AC" w:rsidRDefault="00C7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0688" w14:textId="77777777" w:rsidR="001551FA" w:rsidRDefault="0000000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0</w:t>
    </w:r>
    <w:r>
      <w:rPr>
        <w:rStyle w:val="ac"/>
      </w:rPr>
      <w:fldChar w:fldCharType="end"/>
    </w:r>
  </w:p>
  <w:p w14:paraId="14ED76BC" w14:textId="77777777" w:rsidR="001551FA" w:rsidRDefault="001551F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26A8" w14:textId="77777777" w:rsidR="001551FA" w:rsidRDefault="0000000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11</w:t>
    </w:r>
    <w:r>
      <w:rPr>
        <w:rStyle w:val="ac"/>
      </w:rPr>
      <w:fldChar w:fldCharType="end"/>
    </w:r>
  </w:p>
  <w:p w14:paraId="3D9EE667" w14:textId="77777777" w:rsidR="001551FA" w:rsidRDefault="00000000">
    <w:pPr>
      <w:pStyle w:val="a9"/>
      <w:ind w:right="360"/>
      <w:jc w:val="center"/>
    </w:pPr>
    <w:r>
      <w:rPr>
        <w:rStyle w:val="ac"/>
        <w:kern w:val="0"/>
      </w:rPr>
      <w:tab/>
    </w:r>
    <w:r>
      <w:rPr>
        <w:rStyle w:val="ac"/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1D60" w14:textId="77777777" w:rsidR="001551FA" w:rsidRDefault="001551F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4C10" w14:textId="77777777" w:rsidR="00C777AC" w:rsidRDefault="00C777AC">
      <w:r>
        <w:separator/>
      </w:r>
    </w:p>
  </w:footnote>
  <w:footnote w:type="continuationSeparator" w:id="0">
    <w:p w14:paraId="6E36664D" w14:textId="77777777" w:rsidR="00C777AC" w:rsidRDefault="00C7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E67"/>
    <w:multiLevelType w:val="multilevel"/>
    <w:tmpl w:val="45022E67"/>
    <w:lvl w:ilvl="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0317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lYzU2NDZlZWRhZGY1YzdjNGExMDUwNGJjODllMjkifQ=="/>
  </w:docVars>
  <w:rsids>
    <w:rsidRoot w:val="00DD37B9"/>
    <w:rsid w:val="000471E2"/>
    <w:rsid w:val="00087323"/>
    <w:rsid w:val="000902C6"/>
    <w:rsid w:val="000902C7"/>
    <w:rsid w:val="000930BD"/>
    <w:rsid w:val="000A30BB"/>
    <w:rsid w:val="000B3945"/>
    <w:rsid w:val="000B5E34"/>
    <w:rsid w:val="000E0BDD"/>
    <w:rsid w:val="001125C4"/>
    <w:rsid w:val="00152C5C"/>
    <w:rsid w:val="001551FA"/>
    <w:rsid w:val="00161B88"/>
    <w:rsid w:val="00187193"/>
    <w:rsid w:val="001C0174"/>
    <w:rsid w:val="001D4A42"/>
    <w:rsid w:val="001E2652"/>
    <w:rsid w:val="00214DF7"/>
    <w:rsid w:val="0022187B"/>
    <w:rsid w:val="0022372E"/>
    <w:rsid w:val="002419CC"/>
    <w:rsid w:val="00261C50"/>
    <w:rsid w:val="00277413"/>
    <w:rsid w:val="00277924"/>
    <w:rsid w:val="00295C40"/>
    <w:rsid w:val="003133F8"/>
    <w:rsid w:val="00315221"/>
    <w:rsid w:val="00323715"/>
    <w:rsid w:val="003326BF"/>
    <w:rsid w:val="00333E98"/>
    <w:rsid w:val="00336DC7"/>
    <w:rsid w:val="003647C9"/>
    <w:rsid w:val="00385237"/>
    <w:rsid w:val="003857C5"/>
    <w:rsid w:val="003C10AA"/>
    <w:rsid w:val="003E4850"/>
    <w:rsid w:val="004072CF"/>
    <w:rsid w:val="00447E90"/>
    <w:rsid w:val="004611B6"/>
    <w:rsid w:val="00465967"/>
    <w:rsid w:val="004D31BA"/>
    <w:rsid w:val="004E5473"/>
    <w:rsid w:val="00522DE8"/>
    <w:rsid w:val="00522E25"/>
    <w:rsid w:val="005351C6"/>
    <w:rsid w:val="00572876"/>
    <w:rsid w:val="0059218A"/>
    <w:rsid w:val="00612C81"/>
    <w:rsid w:val="0064214E"/>
    <w:rsid w:val="00653462"/>
    <w:rsid w:val="00671847"/>
    <w:rsid w:val="00682A5B"/>
    <w:rsid w:val="006B544D"/>
    <w:rsid w:val="006C0830"/>
    <w:rsid w:val="006C29AD"/>
    <w:rsid w:val="006C3212"/>
    <w:rsid w:val="006D5A05"/>
    <w:rsid w:val="006F4024"/>
    <w:rsid w:val="00704179"/>
    <w:rsid w:val="007175AA"/>
    <w:rsid w:val="007467EB"/>
    <w:rsid w:val="007558D0"/>
    <w:rsid w:val="00770ADE"/>
    <w:rsid w:val="007810F0"/>
    <w:rsid w:val="007839E8"/>
    <w:rsid w:val="007D3302"/>
    <w:rsid w:val="007D5111"/>
    <w:rsid w:val="00801052"/>
    <w:rsid w:val="00802123"/>
    <w:rsid w:val="0081166E"/>
    <w:rsid w:val="0081341B"/>
    <w:rsid w:val="00822D76"/>
    <w:rsid w:val="00836754"/>
    <w:rsid w:val="008416FA"/>
    <w:rsid w:val="00867006"/>
    <w:rsid w:val="00876074"/>
    <w:rsid w:val="008C0D8C"/>
    <w:rsid w:val="009273A6"/>
    <w:rsid w:val="009723A4"/>
    <w:rsid w:val="009C40CD"/>
    <w:rsid w:val="009C692D"/>
    <w:rsid w:val="00A43566"/>
    <w:rsid w:val="00A5163B"/>
    <w:rsid w:val="00A730CA"/>
    <w:rsid w:val="00AB5552"/>
    <w:rsid w:val="00AC7AFD"/>
    <w:rsid w:val="00AD22BB"/>
    <w:rsid w:val="00AD44D4"/>
    <w:rsid w:val="00AF21B2"/>
    <w:rsid w:val="00B44A8E"/>
    <w:rsid w:val="00B461B1"/>
    <w:rsid w:val="00B47B94"/>
    <w:rsid w:val="00B54CAF"/>
    <w:rsid w:val="00B70B1E"/>
    <w:rsid w:val="00B724FF"/>
    <w:rsid w:val="00B76DBC"/>
    <w:rsid w:val="00B90436"/>
    <w:rsid w:val="00B9473A"/>
    <w:rsid w:val="00BA2A9D"/>
    <w:rsid w:val="00C11BD2"/>
    <w:rsid w:val="00C27959"/>
    <w:rsid w:val="00C44338"/>
    <w:rsid w:val="00C66F51"/>
    <w:rsid w:val="00C713A7"/>
    <w:rsid w:val="00C777AC"/>
    <w:rsid w:val="00C973C1"/>
    <w:rsid w:val="00CB0F69"/>
    <w:rsid w:val="00CD64A5"/>
    <w:rsid w:val="00CD7178"/>
    <w:rsid w:val="00CE34FC"/>
    <w:rsid w:val="00D03AFC"/>
    <w:rsid w:val="00D27A5B"/>
    <w:rsid w:val="00D33768"/>
    <w:rsid w:val="00D73508"/>
    <w:rsid w:val="00D86CF9"/>
    <w:rsid w:val="00DD37B9"/>
    <w:rsid w:val="00DD49CC"/>
    <w:rsid w:val="00E002B7"/>
    <w:rsid w:val="00E35A43"/>
    <w:rsid w:val="00E37B80"/>
    <w:rsid w:val="00E547A1"/>
    <w:rsid w:val="00E57022"/>
    <w:rsid w:val="00E63352"/>
    <w:rsid w:val="00E72E77"/>
    <w:rsid w:val="00EA66E6"/>
    <w:rsid w:val="00EC0A52"/>
    <w:rsid w:val="00EC280F"/>
    <w:rsid w:val="00EF79AB"/>
    <w:rsid w:val="00F0073C"/>
    <w:rsid w:val="00F010E3"/>
    <w:rsid w:val="00F340D8"/>
    <w:rsid w:val="00F478A6"/>
    <w:rsid w:val="00F67553"/>
    <w:rsid w:val="00F843C1"/>
    <w:rsid w:val="00F84A5C"/>
    <w:rsid w:val="00FB5479"/>
    <w:rsid w:val="00FE412C"/>
    <w:rsid w:val="00FE6A10"/>
    <w:rsid w:val="1FB65F17"/>
    <w:rsid w:val="40FE4130"/>
    <w:rsid w:val="7FE0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A79F2"/>
  <w15:docId w15:val="{D7D333CF-E0F0-487C-909A-6B1EA77D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  <w:lang w:val="zh-CN"/>
    </w:rPr>
  </w:style>
  <w:style w:type="paragraph" w:styleId="a5">
    <w:name w:val="Body Text"/>
    <w:basedOn w:val="a"/>
    <w:semiHidden/>
    <w:qFormat/>
    <w:pPr>
      <w:adjustRightInd w:val="0"/>
      <w:snapToGrid w:val="0"/>
      <w:spacing w:after="120" w:line="300" w:lineRule="auto"/>
    </w:pPr>
    <w:rPr>
      <w:sz w:val="24"/>
    </w:rPr>
  </w:style>
  <w:style w:type="paragraph" w:styleId="a6">
    <w:name w:val="Body Text Indent"/>
    <w:basedOn w:val="a"/>
    <w:semiHidden/>
    <w:pPr>
      <w:adjustRightInd w:val="0"/>
      <w:snapToGrid w:val="0"/>
      <w:spacing w:after="240" w:line="300" w:lineRule="auto"/>
      <w:ind w:firstLine="570"/>
    </w:pPr>
    <w:rPr>
      <w:sz w:val="28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  <w:rPr>
      <w:lang w:val="zh-CN"/>
    </w:rPr>
  </w:style>
  <w:style w:type="paragraph" w:styleId="2">
    <w:name w:val="Body Text Indent 2"/>
    <w:basedOn w:val="a"/>
    <w:semiHidden/>
    <w:qFormat/>
    <w:pPr>
      <w:adjustRightInd w:val="0"/>
      <w:snapToGrid w:val="0"/>
      <w:spacing w:after="120" w:line="324" w:lineRule="auto"/>
      <w:ind w:firstLine="425"/>
    </w:pPr>
    <w:rPr>
      <w:sz w:val="24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semiHidden/>
    <w:pPr>
      <w:spacing w:line="360" w:lineRule="auto"/>
      <w:ind w:firstLine="480"/>
    </w:pPr>
    <w:rPr>
      <w:rFonts w:eastAsia="楷体_GB2312"/>
      <w:sz w:val="3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semiHidden/>
    <w:qFormat/>
  </w:style>
  <w:style w:type="paragraph" w:customStyle="1" w:styleId="11">
    <w:name w:val="目录 11"/>
    <w:basedOn w:val="a"/>
    <w:next w:val="a"/>
    <w:semiHidden/>
    <w:pPr>
      <w:tabs>
        <w:tab w:val="right" w:leader="dot" w:pos="8302"/>
      </w:tabs>
      <w:spacing w:before="120" w:after="120"/>
      <w:jc w:val="left"/>
    </w:pPr>
    <w:rPr>
      <w:rFonts w:ascii="仿宋" w:eastAsia="仿宋" w:hAnsi="仿宋"/>
      <w:b/>
      <w:caps/>
      <w:sz w:val="44"/>
      <w:szCs w:val="44"/>
    </w:rPr>
  </w:style>
  <w:style w:type="paragraph" w:customStyle="1" w:styleId="21">
    <w:name w:val="目录 21"/>
    <w:basedOn w:val="a"/>
    <w:next w:val="a"/>
    <w:semiHidden/>
    <w:qFormat/>
    <w:pPr>
      <w:ind w:left="210"/>
      <w:jc w:val="left"/>
    </w:pPr>
    <w:rPr>
      <w:smallCaps/>
      <w:sz w:val="20"/>
    </w:rPr>
  </w:style>
  <w:style w:type="paragraph" w:customStyle="1" w:styleId="31">
    <w:name w:val="目录 31"/>
    <w:basedOn w:val="a"/>
    <w:next w:val="a"/>
    <w:semiHidden/>
    <w:pPr>
      <w:ind w:left="420"/>
      <w:jc w:val="left"/>
    </w:pPr>
    <w:rPr>
      <w:i/>
      <w:sz w:val="20"/>
    </w:rPr>
  </w:style>
  <w:style w:type="paragraph" w:customStyle="1" w:styleId="41">
    <w:name w:val="目录 41"/>
    <w:basedOn w:val="a"/>
    <w:next w:val="a"/>
    <w:semiHidden/>
    <w:qFormat/>
    <w:pPr>
      <w:ind w:left="630"/>
      <w:jc w:val="left"/>
    </w:pPr>
    <w:rPr>
      <w:sz w:val="18"/>
    </w:rPr>
  </w:style>
  <w:style w:type="paragraph" w:customStyle="1" w:styleId="51">
    <w:name w:val="目录 51"/>
    <w:basedOn w:val="a"/>
    <w:next w:val="a"/>
    <w:semiHidden/>
    <w:qFormat/>
    <w:pPr>
      <w:ind w:left="840"/>
      <w:jc w:val="left"/>
    </w:pPr>
    <w:rPr>
      <w:sz w:val="18"/>
    </w:rPr>
  </w:style>
  <w:style w:type="paragraph" w:customStyle="1" w:styleId="61">
    <w:name w:val="目录 61"/>
    <w:basedOn w:val="a"/>
    <w:next w:val="a"/>
    <w:semiHidden/>
    <w:qFormat/>
    <w:pPr>
      <w:ind w:left="1050"/>
      <w:jc w:val="left"/>
    </w:pPr>
    <w:rPr>
      <w:sz w:val="18"/>
    </w:rPr>
  </w:style>
  <w:style w:type="paragraph" w:customStyle="1" w:styleId="71">
    <w:name w:val="目录 71"/>
    <w:basedOn w:val="a"/>
    <w:next w:val="a"/>
    <w:semiHidden/>
    <w:pPr>
      <w:ind w:left="1260"/>
      <w:jc w:val="left"/>
    </w:pPr>
    <w:rPr>
      <w:sz w:val="18"/>
    </w:rPr>
  </w:style>
  <w:style w:type="paragraph" w:customStyle="1" w:styleId="81">
    <w:name w:val="目录 81"/>
    <w:basedOn w:val="a"/>
    <w:next w:val="a"/>
    <w:semiHidden/>
    <w:qFormat/>
    <w:pPr>
      <w:ind w:left="1470"/>
      <w:jc w:val="left"/>
    </w:pPr>
    <w:rPr>
      <w:sz w:val="18"/>
    </w:rPr>
  </w:style>
  <w:style w:type="paragraph" w:customStyle="1" w:styleId="91">
    <w:name w:val="目录 91"/>
    <w:basedOn w:val="a"/>
    <w:next w:val="a"/>
    <w:semiHidden/>
    <w:qFormat/>
    <w:pPr>
      <w:ind w:left="1680"/>
      <w:jc w:val="left"/>
    </w:pPr>
    <w:rPr>
      <w:sz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8">
    <w:name w:val="日期 字符"/>
    <w:link w:val="a7"/>
    <w:uiPriority w:val="99"/>
    <w:semiHidden/>
    <w:qFormat/>
    <w:rPr>
      <w:kern w:val="2"/>
      <w:sz w:val="21"/>
    </w:rPr>
  </w:style>
  <w:style w:type="character" w:customStyle="1" w:styleId="1CharChar">
    <w:name w:val="公文样式1 Char Char"/>
    <w:link w:val="10"/>
    <w:qFormat/>
    <w:rPr>
      <w:rFonts w:ascii="宋体" w:cs="宋体"/>
      <w:b/>
      <w:bCs/>
      <w:kern w:val="44"/>
      <w:sz w:val="36"/>
      <w:szCs w:val="36"/>
    </w:rPr>
  </w:style>
  <w:style w:type="paragraph" w:customStyle="1" w:styleId="10">
    <w:name w:val="公文样式1"/>
    <w:basedOn w:val="1"/>
    <w:link w:val="1CharChar"/>
    <w:qFormat/>
    <w:pPr>
      <w:widowControl/>
      <w:spacing w:line="240" w:lineRule="auto"/>
      <w:jc w:val="left"/>
    </w:pPr>
    <w:rPr>
      <w:rFonts w:ascii="宋体"/>
      <w:bCs/>
      <w:sz w:val="36"/>
      <w:szCs w:val="36"/>
      <w:lang w:val="zh-CN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</Words>
  <Characters>540</Characters>
  <Application>Microsoft Office Word</Application>
  <DocSecurity>0</DocSecurity>
  <Lines>4</Lines>
  <Paragraphs>1</Paragraphs>
  <ScaleCrop>false</ScaleCrop>
  <Manager>项目投资经理</Manager>
  <Company>Microsoft</Company>
  <LinksUpToDate>false</LinksUpToDate>
  <CharactersWithSpaces>633</CharactersWithSpaces>
  <SharedDoc>false</SharedDoc>
  <HyperlinkBase>www.chinasba.net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 W97M/Cartman.Poppy Infected Document</dc:title>
  <dc:subject>Macro Virus Infection by The Narkotic Network</dc:subject>
  <dc:creator>VicodinES</dc:creator>
  <cp:keywords>| VicodinES | Klonopin.Jones | Fastin.Blee |</cp:keywords>
  <dc:description>Hello from VicodinES and The Narkotic Network ... we mean you no harm</dc:description>
  <cp:lastModifiedBy>侃睿 张</cp:lastModifiedBy>
  <cp:revision>3</cp:revision>
  <cp:lastPrinted>1999-08-11T09:24:00Z</cp:lastPrinted>
  <dcterms:created xsi:type="dcterms:W3CDTF">2023-12-18T07:54:00Z</dcterms:created>
  <dcterms:modified xsi:type="dcterms:W3CDTF">2023-12-18T08:01:00Z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CA32804BBFF34F2C8F375C1B3DFDE8BE_13</vt:lpwstr>
  </property>
</Properties>
</file>